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058C03E0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AF70CE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424D13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24D13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424D13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24D13">
        <w:rPr>
          <w:rFonts w:ascii="BIZ UDPゴシック" w:eastAsia="BIZ UDPゴシック" w:hAnsi="BIZ UDPゴシック" w:hint="eastAsia"/>
        </w:rPr>
        <w:t>＊受講番号</w:t>
      </w:r>
      <w:r w:rsidR="00DF2774" w:rsidRPr="00424D13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424D13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325AE605" w:rsidR="006B6241" w:rsidRPr="001E2083" w:rsidRDefault="00014F46" w:rsidP="00014F46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令和7年</w:t>
      </w:r>
    </w:p>
    <w:p w14:paraId="19589D3E" w14:textId="104413DB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AF70CE">
        <w:rPr>
          <w:rFonts w:ascii="BIZ UDPゴシック" w:eastAsia="BIZ UDPゴシック" w:hAnsi="BIZ UDPゴシック" w:hint="eastAsia"/>
          <w:sz w:val="40"/>
          <w:szCs w:val="40"/>
        </w:rPr>
        <w:t>4</w:t>
      </w:r>
      <w:r w:rsidR="00603477">
        <w:rPr>
          <w:rFonts w:ascii="BIZ UDPゴシック" w:eastAsia="BIZ UDPゴシック" w:hAnsi="BIZ UDPゴシック" w:hint="eastAsia"/>
          <w:sz w:val="40"/>
          <w:szCs w:val="40"/>
        </w:rPr>
        <w:t>月1</w:t>
      </w:r>
      <w:r w:rsidR="00AF70CE">
        <w:rPr>
          <w:rFonts w:ascii="BIZ UDPゴシック" w:eastAsia="BIZ UDPゴシック" w:hAnsi="BIZ UDPゴシック" w:hint="eastAsia"/>
          <w:sz w:val="40"/>
          <w:szCs w:val="40"/>
        </w:rPr>
        <w:t>0</w:t>
      </w:r>
      <w:r w:rsidR="0060347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AF70CE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679D33F2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  <w:lang w:eastAsia="zh-CN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603477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　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  <w:lang w:eastAsia="zh-CN"/>
        </w:rPr>
      </w:pPr>
    </w:p>
    <w:p w14:paraId="5F2D7CFD" w14:textId="2B1959FF" w:rsidR="006B6241" w:rsidRPr="00B97233" w:rsidRDefault="004B7E1B" w:rsidP="00B97233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B11B69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603477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</w:t>
      </w: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440077C9" w:rsidR="00657769" w:rsidRPr="001E2083" w:rsidRDefault="000875DB" w:rsidP="000875D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</w:t>
            </w:r>
            <w:r w:rsidR="00AF70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セーフティマネジメント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1C6A93A2" w:rsidR="00657769" w:rsidRPr="001E2083" w:rsidRDefault="00AF70CE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長岡　紀澄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AF70CE">
        <w:trPr>
          <w:trHeight w:val="3481"/>
        </w:trPr>
        <w:tc>
          <w:tcPr>
            <w:tcW w:w="9781" w:type="dxa"/>
            <w:gridSpan w:val="2"/>
            <w:vAlign w:val="center"/>
          </w:tcPr>
          <w:p w14:paraId="770D9EB9" w14:textId="608F0F39" w:rsidR="00AF70CE" w:rsidRPr="00AF70CE" w:rsidRDefault="00AF70CE" w:rsidP="00AF70CE">
            <w:pPr>
              <w:pStyle w:val="ab"/>
              <w:numPr>
                <w:ilvl w:val="0"/>
                <w:numId w:val="26"/>
              </w:numPr>
              <w:spacing w:line="48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F70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自職場における危険(リスク)とその理由を１０個以上書き出して</w:t>
            </w:r>
          </w:p>
          <w:p w14:paraId="6EAC85A4" w14:textId="28AFB05D" w:rsidR="00AF70CE" w:rsidRPr="00AF70CE" w:rsidRDefault="00AF70CE" w:rsidP="00AF70CE">
            <w:pPr>
              <w:pStyle w:val="ab"/>
              <w:spacing w:line="480" w:lineRule="exact"/>
              <w:ind w:leftChars="0" w:left="89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F70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下さい。</w:t>
            </w:r>
          </w:p>
          <w:p w14:paraId="296AB098" w14:textId="77777777" w:rsidR="00AF70CE" w:rsidRDefault="00AF70CE" w:rsidP="00AF70CE">
            <w:pPr>
              <w:spacing w:line="48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２)</w:t>
            </w:r>
            <w:r w:rsidRPr="00AF70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上記の1）で挙げた10個の危険(リスク)のうち、一つを取り上げて、</w:t>
            </w:r>
          </w:p>
          <w:p w14:paraId="096785A9" w14:textId="77777777" w:rsidR="00AF70CE" w:rsidRDefault="00AF70CE" w:rsidP="00AF70CE">
            <w:pPr>
              <w:spacing w:line="480" w:lineRule="exact"/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F70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あなたが危険の防止、解消のために自職場で取り組みたいと思って</w:t>
            </w:r>
          </w:p>
          <w:p w14:paraId="2885CA3C" w14:textId="77777777" w:rsidR="00AF70CE" w:rsidRDefault="00AF70CE" w:rsidP="00AF70CE">
            <w:pPr>
              <w:spacing w:line="480" w:lineRule="exact"/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F70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いること、または取り組んでいることを具体的に書いて下さい。</w:t>
            </w:r>
          </w:p>
          <w:p w14:paraId="24CC8359" w14:textId="637F5FA9" w:rsidR="00FD2129" w:rsidRPr="00AF70CE" w:rsidRDefault="00AF70CE" w:rsidP="00AF70CE">
            <w:pPr>
              <w:spacing w:line="480" w:lineRule="exact"/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F70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(300字程度)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524C5488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時間　　　　分</w:t>
      </w:r>
      <w:r w:rsidR="0060347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79843569" w14:textId="6BB190DD" w:rsidR="00AB409F" w:rsidRPr="00AB409F" w:rsidRDefault="00DF2774" w:rsidP="00AF70CE">
      <w:pPr>
        <w:ind w:firstLineChars="1700" w:firstLine="4420"/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文字数　</w:t>
      </w:r>
      <w:r w:rsidR="00603477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　文字</w:t>
      </w:r>
    </w:p>
    <w:sectPr w:rsidR="00AB409F" w:rsidRPr="00AB40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8FE5" w14:textId="77777777" w:rsidR="00034181" w:rsidRDefault="00034181">
      <w:r>
        <w:separator/>
      </w:r>
    </w:p>
  </w:endnote>
  <w:endnote w:type="continuationSeparator" w:id="0">
    <w:p w14:paraId="5A45206F" w14:textId="77777777" w:rsidR="00034181" w:rsidRDefault="0003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671C" w14:textId="77777777" w:rsidR="00034181" w:rsidRDefault="00034181">
      <w:r>
        <w:separator/>
      </w:r>
    </w:p>
  </w:footnote>
  <w:footnote w:type="continuationSeparator" w:id="0">
    <w:p w14:paraId="542B4CE5" w14:textId="77777777" w:rsidR="00034181" w:rsidRDefault="0003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ED18" w14:textId="019CA09A" w:rsidR="00994DFD" w:rsidRPr="00994DFD" w:rsidRDefault="00994DFD">
    <w:pPr>
      <w:pStyle w:val="a3"/>
      <w:rPr>
        <w:rFonts w:ascii="BIZ UDPゴシック" w:eastAsia="BIZ UDPゴシック" w:hAnsi="BIZ UDPゴシック"/>
        <w:sz w:val="28"/>
        <w:szCs w:val="28"/>
        <w:bdr w:val="single" w:sz="4" w:space="0" w:color="auto"/>
      </w:rPr>
    </w:pPr>
    <w:r w:rsidRPr="00994DFD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 xml:space="preserve">提出日　</w:t>
    </w:r>
    <w:r w:rsidR="00AF70CE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3</w:t>
    </w:r>
    <w:r w:rsidRPr="00994DFD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月</w:t>
    </w:r>
    <w:r w:rsidR="00AF70CE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25</w:t>
    </w:r>
    <w:r w:rsidRPr="00994DFD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日</w:t>
    </w:r>
    <w:r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（</w:t>
    </w:r>
    <w:r w:rsidR="00AF70CE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火</w:t>
    </w:r>
    <w:r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26D865FF"/>
    <w:multiLevelType w:val="hybridMultilevel"/>
    <w:tmpl w:val="263C59DA"/>
    <w:lvl w:ilvl="0" w:tplc="77403B48">
      <w:start w:val="1"/>
      <w:numFmt w:val="decimal"/>
      <w:lvlText w:val="%1）"/>
      <w:lvlJc w:val="left"/>
      <w:pPr>
        <w:ind w:left="890" w:hanging="330"/>
      </w:pPr>
      <w:rPr>
        <w:rFonts w:hint="default"/>
      </w:rPr>
    </w:lvl>
    <w:lvl w:ilvl="1" w:tplc="74CEA846">
      <w:start w:val="2"/>
      <w:numFmt w:val="decimalFullWidth"/>
      <w:lvlText w:val="%2）"/>
      <w:lvlJc w:val="left"/>
      <w:pPr>
        <w:ind w:left="1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13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4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320140">
    <w:abstractNumId w:val="21"/>
  </w:num>
  <w:num w:numId="2" w16cid:durableId="1780417857">
    <w:abstractNumId w:val="4"/>
  </w:num>
  <w:num w:numId="3" w16cid:durableId="8069830">
    <w:abstractNumId w:val="16"/>
  </w:num>
  <w:num w:numId="4" w16cid:durableId="630940654">
    <w:abstractNumId w:val="10"/>
  </w:num>
  <w:num w:numId="5" w16cid:durableId="732122912">
    <w:abstractNumId w:val="5"/>
  </w:num>
  <w:num w:numId="6" w16cid:durableId="6373134">
    <w:abstractNumId w:val="7"/>
  </w:num>
  <w:num w:numId="7" w16cid:durableId="622421428">
    <w:abstractNumId w:val="1"/>
  </w:num>
  <w:num w:numId="8" w16cid:durableId="1566791837">
    <w:abstractNumId w:val="11"/>
  </w:num>
  <w:num w:numId="9" w16cid:durableId="1025248669">
    <w:abstractNumId w:val="22"/>
  </w:num>
  <w:num w:numId="10" w16cid:durableId="659698326">
    <w:abstractNumId w:val="23"/>
  </w:num>
  <w:num w:numId="11" w16cid:durableId="1616136951">
    <w:abstractNumId w:val="25"/>
  </w:num>
  <w:num w:numId="12" w16cid:durableId="1070738920">
    <w:abstractNumId w:val="9"/>
  </w:num>
  <w:num w:numId="13" w16cid:durableId="729885991">
    <w:abstractNumId w:val="2"/>
  </w:num>
  <w:num w:numId="14" w16cid:durableId="1735346941">
    <w:abstractNumId w:val="24"/>
  </w:num>
  <w:num w:numId="15" w16cid:durableId="2109765576">
    <w:abstractNumId w:val="18"/>
  </w:num>
  <w:num w:numId="16" w16cid:durableId="868026894">
    <w:abstractNumId w:val="20"/>
  </w:num>
  <w:num w:numId="17" w16cid:durableId="171183765">
    <w:abstractNumId w:val="6"/>
  </w:num>
  <w:num w:numId="18" w16cid:durableId="2138335484">
    <w:abstractNumId w:val="17"/>
  </w:num>
  <w:num w:numId="19" w16cid:durableId="1978488074">
    <w:abstractNumId w:val="19"/>
  </w:num>
  <w:num w:numId="20" w16cid:durableId="985403024">
    <w:abstractNumId w:val="14"/>
  </w:num>
  <w:num w:numId="21" w16cid:durableId="1078020787">
    <w:abstractNumId w:val="15"/>
  </w:num>
  <w:num w:numId="22" w16cid:durableId="364410153">
    <w:abstractNumId w:val="13"/>
  </w:num>
  <w:num w:numId="23" w16cid:durableId="1724400247">
    <w:abstractNumId w:val="8"/>
  </w:num>
  <w:num w:numId="24" w16cid:durableId="593783316">
    <w:abstractNumId w:val="3"/>
  </w:num>
  <w:num w:numId="25" w16cid:durableId="1018845406">
    <w:abstractNumId w:val="0"/>
  </w:num>
  <w:num w:numId="26" w16cid:durableId="9779756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14F46"/>
    <w:rsid w:val="00034181"/>
    <w:rsid w:val="0005381C"/>
    <w:rsid w:val="00060D43"/>
    <w:rsid w:val="00061109"/>
    <w:rsid w:val="00063FCF"/>
    <w:rsid w:val="000700D4"/>
    <w:rsid w:val="00081CE0"/>
    <w:rsid w:val="000875DB"/>
    <w:rsid w:val="000A1506"/>
    <w:rsid w:val="000E361F"/>
    <w:rsid w:val="000E7785"/>
    <w:rsid w:val="001871AE"/>
    <w:rsid w:val="001B03BD"/>
    <w:rsid w:val="001D2108"/>
    <w:rsid w:val="001D4611"/>
    <w:rsid w:val="001E2083"/>
    <w:rsid w:val="002012A1"/>
    <w:rsid w:val="0020205E"/>
    <w:rsid w:val="002111A8"/>
    <w:rsid w:val="00222702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B5325"/>
    <w:rsid w:val="003F3869"/>
    <w:rsid w:val="00424D13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0C5D"/>
    <w:rsid w:val="00586A1F"/>
    <w:rsid w:val="00587216"/>
    <w:rsid w:val="005A6F24"/>
    <w:rsid w:val="005B1F84"/>
    <w:rsid w:val="005B235C"/>
    <w:rsid w:val="005C43D8"/>
    <w:rsid w:val="005E2254"/>
    <w:rsid w:val="00603477"/>
    <w:rsid w:val="006173CF"/>
    <w:rsid w:val="00620242"/>
    <w:rsid w:val="00630450"/>
    <w:rsid w:val="0063667B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128BC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8185A"/>
    <w:rsid w:val="00994DFD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669E2"/>
    <w:rsid w:val="00A87F8D"/>
    <w:rsid w:val="00AB409F"/>
    <w:rsid w:val="00AB4F6D"/>
    <w:rsid w:val="00AF01A7"/>
    <w:rsid w:val="00AF6B9A"/>
    <w:rsid w:val="00AF70CE"/>
    <w:rsid w:val="00B11B69"/>
    <w:rsid w:val="00B179B4"/>
    <w:rsid w:val="00B2315D"/>
    <w:rsid w:val="00B527BF"/>
    <w:rsid w:val="00B65BA2"/>
    <w:rsid w:val="00B87FF7"/>
    <w:rsid w:val="00B9207E"/>
    <w:rsid w:val="00B97233"/>
    <w:rsid w:val="00BE2F18"/>
    <w:rsid w:val="00C02C5C"/>
    <w:rsid w:val="00C3096F"/>
    <w:rsid w:val="00C347EC"/>
    <w:rsid w:val="00C371FE"/>
    <w:rsid w:val="00C434C0"/>
    <w:rsid w:val="00C538E3"/>
    <w:rsid w:val="00C73183"/>
    <w:rsid w:val="00CB44F1"/>
    <w:rsid w:val="00CD6928"/>
    <w:rsid w:val="00CD6C47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DF6470"/>
    <w:rsid w:val="00E277D9"/>
    <w:rsid w:val="00E66F4E"/>
    <w:rsid w:val="00E73DD1"/>
    <w:rsid w:val="00E8247B"/>
    <w:rsid w:val="00E86C67"/>
    <w:rsid w:val="00E94E1E"/>
    <w:rsid w:val="00E95E70"/>
    <w:rsid w:val="00EA5F9B"/>
    <w:rsid w:val="00EB08A6"/>
    <w:rsid w:val="00EB0981"/>
    <w:rsid w:val="00EB3808"/>
    <w:rsid w:val="00ED580F"/>
    <w:rsid w:val="00EE7E31"/>
    <w:rsid w:val="00F048D4"/>
    <w:rsid w:val="00F21B88"/>
    <w:rsid w:val="00F25B2F"/>
    <w:rsid w:val="00F26D59"/>
    <w:rsid w:val="00F37870"/>
    <w:rsid w:val="00F42A8D"/>
    <w:rsid w:val="00F553C0"/>
    <w:rsid w:val="00F55871"/>
    <w:rsid w:val="00F977C8"/>
    <w:rsid w:val="00FB4E23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table" w:styleId="aa">
    <w:name w:val="Table Grid"/>
    <w:basedOn w:val="a1"/>
    <w:rsid w:val="00AB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DF647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F7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3</cp:revision>
  <cp:lastPrinted>2025-02-26T04:49:00Z</cp:lastPrinted>
  <dcterms:created xsi:type="dcterms:W3CDTF">2025-02-26T04:20:00Z</dcterms:created>
  <dcterms:modified xsi:type="dcterms:W3CDTF">2025-02-26T04:49:00Z</dcterms:modified>
</cp:coreProperties>
</file>